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08" w:type="dxa"/>
        <w:tblLayout w:type="fixed"/>
        <w:tblLook w:val="01E0" w:firstRow="1" w:lastRow="1" w:firstColumn="1" w:lastColumn="1" w:noHBand="0" w:noVBand="0"/>
      </w:tblPr>
      <w:tblGrid>
        <w:gridCol w:w="719"/>
        <w:gridCol w:w="636"/>
        <w:gridCol w:w="589"/>
        <w:gridCol w:w="509"/>
        <w:gridCol w:w="567"/>
        <w:gridCol w:w="319"/>
      </w:tblGrid>
      <w:tr w:rsidR="005A679A" w:rsidRPr="00E42A77" w14:paraId="12DEC92D" w14:textId="77777777" w:rsidTr="00E42A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051E" w14:textId="77777777" w:rsidR="005A679A" w:rsidRPr="00E42A77" w:rsidRDefault="005A679A" w:rsidP="00E42A77">
            <w:pPr>
              <w:ind w:right="210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14:paraId="7A9D264A" w14:textId="77777777" w:rsidR="005A679A" w:rsidRPr="00E42A77" w:rsidRDefault="005A679A" w:rsidP="00E42A77">
            <w:pPr>
              <w:ind w:right="210"/>
              <w:jc w:val="right"/>
              <w:rPr>
                <w:rFonts w:ascii="ＭＳ ゴシック" w:hAnsi="ＭＳ ゴシック"/>
              </w:rPr>
            </w:pPr>
            <w:r w:rsidRPr="00E42A77">
              <w:rPr>
                <w:rFonts w:ascii="ＭＳ ゴシック" w:hAnsi="ＭＳ ゴシック" w:hint="eastAsia"/>
              </w:rPr>
              <w:t>年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F47" w14:textId="77777777" w:rsidR="005A679A" w:rsidRPr="00E42A77" w:rsidRDefault="005A679A" w:rsidP="00E42A77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6D44D" w14:textId="77777777" w:rsidR="005A679A" w:rsidRPr="00E42A77" w:rsidRDefault="005A679A" w:rsidP="00E42A77">
            <w:pPr>
              <w:jc w:val="right"/>
              <w:rPr>
                <w:rFonts w:ascii="ＭＳ ゴシック" w:hAnsi="ＭＳ ゴシック"/>
              </w:rPr>
            </w:pPr>
            <w:r w:rsidRPr="00E42A77">
              <w:rPr>
                <w:rFonts w:ascii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0A" w14:textId="77777777" w:rsidR="005A679A" w:rsidRPr="00E42A77" w:rsidRDefault="005A679A" w:rsidP="00E42A77">
            <w:pPr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  <w:shd w:val="clear" w:color="auto" w:fill="auto"/>
          </w:tcPr>
          <w:p w14:paraId="13AA99E6" w14:textId="77777777" w:rsidR="005A679A" w:rsidRPr="00E42A77" w:rsidRDefault="005A679A" w:rsidP="00E42A77">
            <w:pPr>
              <w:jc w:val="right"/>
              <w:rPr>
                <w:rFonts w:ascii="ＭＳ ゴシック" w:hAnsi="ＭＳ ゴシック"/>
              </w:rPr>
            </w:pPr>
            <w:r w:rsidRPr="00E42A77">
              <w:rPr>
                <w:rFonts w:ascii="ＭＳ ゴシック" w:hAnsi="ＭＳ ゴシック" w:hint="eastAsia"/>
              </w:rPr>
              <w:t>日</w:t>
            </w:r>
          </w:p>
        </w:tc>
      </w:tr>
    </w:tbl>
    <w:p w14:paraId="07D874CE" w14:textId="77777777" w:rsidR="00B13379" w:rsidRPr="002C3059" w:rsidRDefault="0067470A" w:rsidP="009369EC">
      <w:pPr>
        <w:tabs>
          <w:tab w:val="left" w:pos="840"/>
          <w:tab w:val="left" w:pos="1320"/>
        </w:tabs>
        <w:spacing w:beforeLines="50" w:before="180" w:afterLines="20" w:after="72" w:line="240" w:lineRule="atLeast"/>
        <w:jc w:val="center"/>
        <w:rPr>
          <w:rFonts w:cs="Arial"/>
          <w:b/>
          <w:sz w:val="36"/>
          <w:szCs w:val="36"/>
        </w:rPr>
      </w:pPr>
      <w:r w:rsidRPr="002C3059">
        <w:rPr>
          <w:rFonts w:cs="Arial"/>
          <w:b/>
          <w:sz w:val="36"/>
          <w:szCs w:val="36"/>
        </w:rPr>
        <w:t>J</w:t>
      </w:r>
      <w:r w:rsidR="00FC0446" w:rsidRPr="002C3059">
        <w:rPr>
          <w:rFonts w:cs="Arial" w:hint="eastAsia"/>
          <w:b/>
          <w:sz w:val="36"/>
          <w:szCs w:val="36"/>
        </w:rPr>
        <w:t>GAP</w:t>
      </w:r>
      <w:r w:rsidR="00B42E95" w:rsidRPr="002C3059">
        <w:rPr>
          <w:rFonts w:cs="Arial" w:hint="eastAsia"/>
          <w:b/>
          <w:sz w:val="36"/>
          <w:szCs w:val="36"/>
        </w:rPr>
        <w:t>/</w:t>
      </w:r>
      <w:r w:rsidR="00B42E95" w:rsidRPr="002C3059">
        <w:rPr>
          <w:rFonts w:cs="Arial"/>
          <w:b/>
          <w:sz w:val="36"/>
          <w:szCs w:val="36"/>
        </w:rPr>
        <w:t>ASIAGAP</w:t>
      </w:r>
      <w:r w:rsidR="00FC0446" w:rsidRPr="002C3059">
        <w:rPr>
          <w:rFonts w:cs="Arial" w:hint="eastAsia"/>
          <w:b/>
          <w:sz w:val="36"/>
          <w:szCs w:val="36"/>
        </w:rPr>
        <w:t>認証農場</w:t>
      </w:r>
      <w:r w:rsidR="00FC0446" w:rsidRPr="002C3059">
        <w:rPr>
          <w:rFonts w:cs="Arial" w:hint="eastAsia"/>
          <w:b/>
          <w:sz w:val="36"/>
          <w:szCs w:val="36"/>
        </w:rPr>
        <w:t xml:space="preserve"> </w:t>
      </w:r>
      <w:r w:rsidR="00FC0446" w:rsidRPr="002C3059">
        <w:rPr>
          <w:rFonts w:cs="Arial" w:hint="eastAsia"/>
          <w:b/>
          <w:sz w:val="36"/>
          <w:szCs w:val="36"/>
        </w:rPr>
        <w:t>品目追加申請書（個人用）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E25EFA" w:rsidRPr="002C3059" w14:paraId="78C57F12" w14:textId="77777777" w:rsidTr="00E40AD6">
        <w:trPr>
          <w:trHeight w:hRule="exact"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B1D2" w14:textId="77777777" w:rsidR="00E25EFA" w:rsidRPr="002C3059" w:rsidRDefault="00E25EFA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2C3059">
              <w:rPr>
                <w:rFonts w:ascii="ＭＳ ゴシック" w:hAnsi="ＭＳ ゴシック" w:hint="eastAsia"/>
                <w:b/>
                <w:szCs w:val="21"/>
              </w:rPr>
              <w:t>認証番号：</w:t>
            </w:r>
          </w:p>
          <w:p w14:paraId="7383747E" w14:textId="77777777" w:rsidR="00E25EFA" w:rsidRPr="002C3059" w:rsidRDefault="00E25EFA" w:rsidP="00F45F84">
            <w:pPr>
              <w:tabs>
                <w:tab w:val="left" w:pos="840"/>
                <w:tab w:val="left" w:pos="1320"/>
              </w:tabs>
              <w:spacing w:line="320" w:lineRule="exact"/>
              <w:ind w:right="844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2C3059">
              <w:rPr>
                <w:rFonts w:ascii="ＭＳ ゴシック" w:hAnsi="ＭＳ ゴシック" w:hint="eastAsia"/>
                <w:b/>
                <w:szCs w:val="21"/>
              </w:rPr>
              <w:t>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F040" w14:textId="77777777" w:rsidR="00E25EFA" w:rsidRPr="002C3059" w:rsidRDefault="00E25EFA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3039EB" w:rsidRPr="002C3059" w14:paraId="23373893" w14:textId="77777777" w:rsidTr="00E40AD6">
        <w:trPr>
          <w:trHeight w:hRule="exact" w:val="12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8BBBE" w14:textId="77777777" w:rsidR="003039EB" w:rsidRPr="002C3059" w:rsidRDefault="003039EB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</w:p>
        </w:tc>
      </w:tr>
      <w:tr w:rsidR="00FC0446" w:rsidRPr="002C3059" w14:paraId="3DE653C6" w14:textId="77777777" w:rsidTr="00E40AD6">
        <w:trPr>
          <w:trHeight w:hRule="exact"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1CFF" w14:textId="77777777" w:rsidR="00FC0446" w:rsidRPr="002C3059" w:rsidRDefault="00FC0446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2C3059">
              <w:rPr>
                <w:rFonts w:ascii="ＭＳ ゴシック" w:hAnsi="ＭＳ ゴシック" w:hint="eastAsia"/>
                <w:b/>
                <w:szCs w:val="21"/>
              </w:rPr>
              <w:t>認証農場名：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1F3" w14:textId="77777777" w:rsidR="00FC0446" w:rsidRPr="002C3059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FC0446" w:rsidRPr="002C3059" w14:paraId="377FF3AD" w14:textId="77777777" w:rsidTr="00E40AD6">
        <w:trPr>
          <w:trHeight w:hRule="exact"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AD5E" w14:textId="77777777" w:rsidR="00FC0446" w:rsidRPr="002C3059" w:rsidRDefault="00FC0446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2C3059">
              <w:rPr>
                <w:rFonts w:ascii="ＭＳ ゴシック" w:hAnsi="ＭＳ ゴシック" w:hint="eastAsia"/>
                <w:b/>
                <w:szCs w:val="21"/>
              </w:rPr>
              <w:t>担当者名：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D234" w14:textId="77777777" w:rsidR="00FC0446" w:rsidRPr="002C3059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FC0446" w:rsidRPr="002C3059" w14:paraId="3FFCAAA3" w14:textId="77777777" w:rsidTr="00E40AD6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0512" w14:textId="77777777" w:rsidR="00FC0446" w:rsidRPr="002C3059" w:rsidRDefault="00710875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cs="Arial"/>
                <w:b/>
                <w:szCs w:val="21"/>
              </w:rPr>
            </w:pPr>
            <w:r w:rsidRPr="002C3059">
              <w:rPr>
                <w:rFonts w:ascii="ＭＳ ゴシック" w:hAnsi="ＭＳ ゴシック" w:hint="eastAsia"/>
                <w:b/>
                <w:szCs w:val="21"/>
              </w:rPr>
              <w:t>住所：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597C" w14:textId="77777777" w:rsidR="00FC0446" w:rsidRPr="002C3059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710875" w:rsidRPr="002C3059" w14:paraId="4FC9D2B3" w14:textId="77777777" w:rsidTr="00E40AD6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F8B8" w14:textId="77777777" w:rsidR="00710875" w:rsidRPr="002C3059" w:rsidRDefault="00710875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cs="Arial"/>
                <w:b/>
                <w:szCs w:val="21"/>
              </w:rPr>
            </w:pPr>
            <w:r w:rsidRPr="002C3059">
              <w:rPr>
                <w:rFonts w:cs="Arial"/>
                <w:b/>
                <w:szCs w:val="21"/>
              </w:rPr>
              <w:t>TEL</w:t>
            </w:r>
            <w:r w:rsidRPr="002C3059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8BF4" w14:textId="77777777" w:rsidR="00710875" w:rsidRPr="002C3059" w:rsidRDefault="00710875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FC0446" w:rsidRPr="002C3059" w14:paraId="6D48A55C" w14:textId="77777777" w:rsidTr="00E40AD6">
        <w:trPr>
          <w:trHeight w:val="39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CAD" w14:textId="77777777" w:rsidR="00FC0446" w:rsidRPr="002C3059" w:rsidRDefault="00AB0CCC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cs="Arial"/>
                <w:b/>
                <w:szCs w:val="21"/>
              </w:rPr>
            </w:pPr>
            <w:r w:rsidRPr="002C3059">
              <w:rPr>
                <w:rFonts w:hAnsi="ＭＳ ゴシック" w:cs="Arial" w:hint="eastAsia"/>
                <w:b/>
                <w:szCs w:val="21"/>
              </w:rPr>
              <w:t>メールアドレス</w:t>
            </w:r>
            <w:r w:rsidR="00FC0446" w:rsidRPr="002C3059">
              <w:rPr>
                <w:rFonts w:hAnsi="ＭＳ ゴシック" w:cs="Arial"/>
                <w:b/>
                <w:szCs w:val="21"/>
              </w:rPr>
              <w:t>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EEB0" w14:textId="77777777" w:rsidR="00FC0446" w:rsidRPr="002C3059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3039EB" w:rsidRPr="002C3059" w14:paraId="75E9FC64" w14:textId="77777777" w:rsidTr="00E40AD6">
        <w:trPr>
          <w:trHeight w:hRule="exact" w:val="9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CA8F2" w14:textId="77777777" w:rsidR="003039EB" w:rsidRPr="002C3059" w:rsidRDefault="003039EB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</w:p>
        </w:tc>
      </w:tr>
      <w:tr w:rsidR="00FC0446" w:rsidRPr="002C3059" w14:paraId="1ECA9030" w14:textId="77777777" w:rsidTr="005C4C76">
        <w:trPr>
          <w:trHeight w:hRule="exact" w:val="52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62D" w14:textId="77777777" w:rsidR="00FC0446" w:rsidRPr="002C3059" w:rsidRDefault="00FC0446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2C3059">
              <w:rPr>
                <w:rFonts w:ascii="ＭＳ ゴシック" w:hAnsi="ＭＳ ゴシック" w:hint="eastAsia"/>
                <w:b/>
                <w:szCs w:val="21"/>
              </w:rPr>
              <w:t>認証済品目：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5AE9" w14:textId="77777777" w:rsidR="00FC0446" w:rsidRPr="002C3059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FC0446" w:rsidRPr="002C3059" w14:paraId="5CB2B55A" w14:textId="77777777" w:rsidTr="00E40AD6">
        <w:trPr>
          <w:trHeight w:hRule="exact" w:val="52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882" w14:textId="77777777" w:rsidR="00FC0446" w:rsidRPr="002C3059" w:rsidRDefault="0079734F" w:rsidP="00F45F84">
            <w:pPr>
              <w:tabs>
                <w:tab w:val="left" w:pos="840"/>
                <w:tab w:val="left" w:pos="1320"/>
              </w:tabs>
              <w:spacing w:line="320" w:lineRule="exact"/>
              <w:jc w:val="right"/>
              <w:rPr>
                <w:rFonts w:ascii="ＭＳ ゴシック" w:hAnsi="ＭＳ ゴシック"/>
                <w:b/>
                <w:szCs w:val="21"/>
              </w:rPr>
            </w:pPr>
            <w:r w:rsidRPr="002C3059">
              <w:rPr>
                <w:rFonts w:ascii="ＭＳ ゴシック" w:hAnsi="ＭＳ ゴシック" w:hint="eastAsia"/>
                <w:b/>
                <w:szCs w:val="21"/>
              </w:rPr>
              <w:t>希望</w:t>
            </w:r>
            <w:r w:rsidR="00FC0446" w:rsidRPr="002C3059">
              <w:rPr>
                <w:rFonts w:ascii="ＭＳ ゴシック" w:hAnsi="ＭＳ ゴシック" w:hint="eastAsia"/>
                <w:b/>
                <w:szCs w:val="21"/>
              </w:rPr>
              <w:t>追加品目：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C07A" w14:textId="77777777" w:rsidR="00FC0446" w:rsidRPr="002C3059" w:rsidRDefault="00FC0446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</w:p>
        </w:tc>
      </w:tr>
    </w:tbl>
    <w:p w14:paraId="4EE41DE7" w14:textId="77777777" w:rsidR="002F6659" w:rsidRPr="002C3059" w:rsidRDefault="002F6659" w:rsidP="00344B9C">
      <w:pPr>
        <w:spacing w:beforeLines="30" w:before="108" w:line="0" w:lineRule="atLeast"/>
        <w:ind w:firstLineChars="100" w:firstLine="200"/>
        <w:rPr>
          <w:sz w:val="20"/>
        </w:rPr>
      </w:pPr>
      <w:r w:rsidRPr="002C3059">
        <w:rPr>
          <w:rFonts w:hint="eastAsia"/>
          <w:sz w:val="20"/>
        </w:rPr>
        <w:t>追加する品目の取扱い</w:t>
      </w:r>
      <w:r w:rsidR="003265A7">
        <w:rPr>
          <w:rFonts w:hint="eastAsia"/>
          <w:sz w:val="20"/>
        </w:rPr>
        <w:t>施設</w:t>
      </w:r>
      <w:r w:rsidRPr="002C3059">
        <w:rPr>
          <w:rFonts w:hint="eastAsia"/>
          <w:sz w:val="20"/>
        </w:rPr>
        <w:t>（出荷調整</w:t>
      </w:r>
      <w:r w:rsidR="003265A7">
        <w:rPr>
          <w:rFonts w:hint="eastAsia"/>
          <w:sz w:val="20"/>
        </w:rPr>
        <w:t>場所</w:t>
      </w:r>
      <w:r w:rsidRPr="002C3059">
        <w:rPr>
          <w:rFonts w:hint="eastAsia"/>
          <w:sz w:val="20"/>
        </w:rPr>
        <w:t>）</w:t>
      </w:r>
      <w:r w:rsidR="0000387A" w:rsidRPr="002C3059">
        <w:rPr>
          <w:rFonts w:hint="eastAsia"/>
          <w:sz w:val="20"/>
        </w:rPr>
        <w:t>はどこですか？</w:t>
      </w:r>
    </w:p>
    <w:p w14:paraId="205C0973" w14:textId="77777777" w:rsidR="0000387A" w:rsidRPr="002C3059" w:rsidRDefault="001250D4" w:rsidP="0000387A">
      <w:pPr>
        <w:numPr>
          <w:ilvl w:val="0"/>
          <w:numId w:val="10"/>
        </w:numPr>
        <w:spacing w:beforeLines="30" w:before="108" w:line="0" w:lineRule="atLeast"/>
        <w:rPr>
          <w:sz w:val="20"/>
        </w:rPr>
      </w:pPr>
      <w:r w:rsidRPr="002C3059">
        <w:rPr>
          <w:rFonts w:hint="eastAsia"/>
          <w:sz w:val="20"/>
        </w:rPr>
        <w:t>取り扱い工程はありません。</w:t>
      </w:r>
    </w:p>
    <w:p w14:paraId="05E35527" w14:textId="77777777" w:rsidR="001250D4" w:rsidRPr="002C3059" w:rsidRDefault="001250D4" w:rsidP="0000387A">
      <w:pPr>
        <w:numPr>
          <w:ilvl w:val="0"/>
          <w:numId w:val="10"/>
        </w:numPr>
        <w:spacing w:beforeLines="30" w:before="108" w:line="0" w:lineRule="atLeast"/>
        <w:rPr>
          <w:sz w:val="20"/>
        </w:rPr>
      </w:pPr>
      <w:r w:rsidRPr="002C3059">
        <w:rPr>
          <w:rFonts w:hint="eastAsia"/>
          <w:sz w:val="20"/>
        </w:rPr>
        <w:t>取り扱いは</w:t>
      </w:r>
      <w:r w:rsidR="00636676" w:rsidRPr="002C3059">
        <w:rPr>
          <w:rFonts w:hint="eastAsia"/>
          <w:sz w:val="20"/>
        </w:rPr>
        <w:t>これまでの</w:t>
      </w:r>
      <w:r w:rsidR="00EB0640" w:rsidRPr="002C3059">
        <w:rPr>
          <w:rFonts w:hint="eastAsia"/>
          <w:sz w:val="20"/>
        </w:rPr>
        <w:t>認証書に記載</w:t>
      </w:r>
      <w:r w:rsidR="003724DC" w:rsidRPr="002C3059">
        <w:rPr>
          <w:rFonts w:hint="eastAsia"/>
          <w:sz w:val="20"/>
        </w:rPr>
        <w:t>の</w:t>
      </w:r>
      <w:r w:rsidR="00EB0640" w:rsidRPr="002C3059">
        <w:rPr>
          <w:rFonts w:hint="eastAsia"/>
          <w:sz w:val="20"/>
        </w:rPr>
        <w:t>ある</w:t>
      </w:r>
      <w:r w:rsidRPr="002C3059">
        <w:rPr>
          <w:rFonts w:hint="eastAsia"/>
          <w:sz w:val="20"/>
        </w:rPr>
        <w:t>施設を使用します。</w:t>
      </w:r>
    </w:p>
    <w:p w14:paraId="7D465A82" w14:textId="77777777" w:rsidR="0000387A" w:rsidRPr="002C3059" w:rsidRDefault="0000387A" w:rsidP="0000387A">
      <w:pPr>
        <w:numPr>
          <w:ilvl w:val="0"/>
          <w:numId w:val="10"/>
        </w:numPr>
        <w:spacing w:beforeLines="30" w:before="108" w:line="0" w:lineRule="atLeast"/>
        <w:rPr>
          <w:sz w:val="20"/>
        </w:rPr>
      </w:pPr>
      <w:r w:rsidRPr="002C3059">
        <w:rPr>
          <w:rFonts w:hint="eastAsia"/>
          <w:sz w:val="20"/>
        </w:rPr>
        <w:t>取り扱い施設を新たに設置しました。</w:t>
      </w:r>
      <w:r w:rsidR="00176A4A" w:rsidRPr="002C3059">
        <w:rPr>
          <w:rFonts w:hint="eastAsia"/>
          <w:sz w:val="20"/>
        </w:rPr>
        <w:t xml:space="preserve">　⇒　</w:t>
      </w:r>
      <w:r w:rsidR="006042A2" w:rsidRPr="002C3059">
        <w:rPr>
          <w:rFonts w:hint="eastAsia"/>
          <w:sz w:val="20"/>
        </w:rPr>
        <w:t>以下に</w:t>
      </w:r>
      <w:r w:rsidR="00176A4A" w:rsidRPr="002C3059">
        <w:rPr>
          <w:rFonts w:hint="eastAsia"/>
          <w:sz w:val="20"/>
        </w:rPr>
        <w:t>新規取り扱い施設の住所を記載してください。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344B9C" w:rsidRPr="002C3059" w14:paraId="774971C0" w14:textId="77777777" w:rsidTr="004A5998">
        <w:trPr>
          <w:trHeight w:hRule="exact"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6EA" w14:textId="77777777" w:rsidR="00344B9C" w:rsidRPr="004A5998" w:rsidRDefault="00176A4A" w:rsidP="00C85E76">
            <w:pPr>
              <w:tabs>
                <w:tab w:val="left" w:pos="840"/>
                <w:tab w:val="left" w:pos="1320"/>
              </w:tabs>
              <w:spacing w:line="320" w:lineRule="exact"/>
              <w:jc w:val="center"/>
              <w:rPr>
                <w:rFonts w:ascii="ＭＳ ゴシック" w:hAnsi="ＭＳ ゴシック"/>
                <w:b/>
                <w:szCs w:val="21"/>
              </w:rPr>
            </w:pPr>
            <w:r w:rsidRPr="004A5998">
              <w:rPr>
                <w:rFonts w:ascii="ＭＳ ゴシック" w:hAnsi="ＭＳ ゴシック" w:hint="eastAsia"/>
                <w:b/>
                <w:szCs w:val="21"/>
              </w:rPr>
              <w:t>新規</w:t>
            </w:r>
            <w:r w:rsidR="00344B9C" w:rsidRPr="004A5998">
              <w:rPr>
                <w:rFonts w:ascii="ＭＳ ゴシック" w:hAnsi="ＭＳ ゴシック" w:hint="eastAsia"/>
                <w:b/>
                <w:szCs w:val="21"/>
              </w:rPr>
              <w:t>取り扱い施設住所：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91E3" w14:textId="77777777" w:rsidR="00344B9C" w:rsidRPr="002C3059" w:rsidRDefault="00C15F96" w:rsidP="00C85E76">
            <w:pPr>
              <w:tabs>
                <w:tab w:val="left" w:pos="840"/>
                <w:tab w:val="left" w:pos="1320"/>
              </w:tabs>
              <w:spacing w:line="320" w:lineRule="exac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579DCD1B" w14:textId="77777777" w:rsidR="00373A43" w:rsidRPr="002C3059" w:rsidRDefault="00373A43" w:rsidP="00515BCE">
      <w:pPr>
        <w:numPr>
          <w:ilvl w:val="0"/>
          <w:numId w:val="7"/>
        </w:numPr>
        <w:spacing w:beforeLines="30" w:before="108" w:line="0" w:lineRule="atLeast"/>
        <w:ind w:left="357" w:hanging="357"/>
        <w:rPr>
          <w:sz w:val="20"/>
        </w:rPr>
      </w:pPr>
      <w:r w:rsidRPr="002C3059">
        <w:rPr>
          <w:rFonts w:hint="eastAsia"/>
          <w:sz w:val="20"/>
        </w:rPr>
        <w:t>追加品目ごとのリスク検討記録</w:t>
      </w:r>
      <w:r w:rsidR="00FC0446" w:rsidRPr="002C3059">
        <w:rPr>
          <w:rFonts w:hint="eastAsia"/>
          <w:sz w:val="20"/>
        </w:rPr>
        <w:t>を添付してください。</w:t>
      </w:r>
    </w:p>
    <w:p w14:paraId="5BD27679" w14:textId="77777777" w:rsidR="00587579" w:rsidRDefault="00D150B7" w:rsidP="00D66EB9">
      <w:pPr>
        <w:numPr>
          <w:ilvl w:val="1"/>
          <w:numId w:val="9"/>
        </w:numPr>
        <w:spacing w:beforeLines="30" w:before="108" w:line="0" w:lineRule="atLeast"/>
        <w:rPr>
          <w:bCs/>
          <w:sz w:val="20"/>
        </w:rPr>
      </w:pPr>
      <w:r w:rsidRPr="002C3059">
        <w:rPr>
          <w:rFonts w:hint="eastAsia"/>
          <w:bCs/>
          <w:sz w:val="20"/>
        </w:rPr>
        <w:t>JGAP</w:t>
      </w:r>
      <w:r w:rsidR="003265A7">
        <w:rPr>
          <w:bCs/>
          <w:sz w:val="20"/>
        </w:rPr>
        <w:t xml:space="preserve"> 2016</w:t>
      </w:r>
      <w:r w:rsidR="00A437BF">
        <w:rPr>
          <w:rFonts w:hint="eastAsia"/>
          <w:bCs/>
          <w:sz w:val="20"/>
        </w:rPr>
        <w:t>：</w:t>
      </w:r>
      <w:r w:rsidR="00032D3A" w:rsidRPr="002C3059">
        <w:rPr>
          <w:rFonts w:hint="eastAsia"/>
          <w:bCs/>
          <w:sz w:val="20"/>
        </w:rPr>
        <w:t>4.8</w:t>
      </w:r>
      <w:r w:rsidR="00032D3A" w:rsidRPr="002C3059">
        <w:rPr>
          <w:rFonts w:hint="eastAsia"/>
          <w:bCs/>
          <w:sz w:val="20"/>
        </w:rPr>
        <w:t>、</w:t>
      </w:r>
      <w:r w:rsidR="00032D3A" w:rsidRPr="002C3059">
        <w:rPr>
          <w:rFonts w:hint="eastAsia"/>
          <w:bCs/>
          <w:sz w:val="20"/>
        </w:rPr>
        <w:t>4.9</w:t>
      </w:r>
      <w:r w:rsidR="00B42E95" w:rsidRPr="002C3059">
        <w:rPr>
          <w:rFonts w:hint="eastAsia"/>
          <w:bCs/>
          <w:sz w:val="20"/>
        </w:rPr>
        <w:t>、</w:t>
      </w:r>
      <w:r w:rsidR="00B42E95" w:rsidRPr="002C3059">
        <w:rPr>
          <w:rFonts w:hint="eastAsia"/>
          <w:bCs/>
          <w:sz w:val="20"/>
        </w:rPr>
        <w:t>4.10</w:t>
      </w:r>
      <w:r w:rsidR="00032D3A" w:rsidRPr="002C3059">
        <w:rPr>
          <w:rFonts w:hint="eastAsia"/>
          <w:bCs/>
          <w:sz w:val="20"/>
        </w:rPr>
        <w:t>、</w:t>
      </w:r>
      <w:r w:rsidR="00032D3A" w:rsidRPr="002C3059">
        <w:rPr>
          <w:rFonts w:hint="eastAsia"/>
          <w:bCs/>
          <w:sz w:val="20"/>
        </w:rPr>
        <w:t>5.2</w:t>
      </w:r>
      <w:r w:rsidR="00032D3A" w:rsidRPr="002C3059">
        <w:rPr>
          <w:rFonts w:hint="eastAsia"/>
          <w:bCs/>
          <w:sz w:val="20"/>
        </w:rPr>
        <w:t>、</w:t>
      </w:r>
      <w:r w:rsidR="00032D3A" w:rsidRPr="002C3059">
        <w:rPr>
          <w:rFonts w:hint="eastAsia"/>
          <w:bCs/>
          <w:sz w:val="20"/>
        </w:rPr>
        <w:t>5.3</w:t>
      </w:r>
      <w:r w:rsidR="00B42E95" w:rsidRPr="002C3059">
        <w:rPr>
          <w:rFonts w:hint="eastAsia"/>
          <w:bCs/>
          <w:sz w:val="20"/>
        </w:rPr>
        <w:t>、</w:t>
      </w:r>
      <w:r w:rsidR="00B42E95" w:rsidRPr="002C3059">
        <w:rPr>
          <w:rFonts w:hint="eastAsia"/>
          <w:bCs/>
          <w:sz w:val="20"/>
        </w:rPr>
        <w:t>5.4</w:t>
      </w:r>
      <w:r w:rsidRPr="002C3059">
        <w:rPr>
          <w:rFonts w:hint="eastAsia"/>
          <w:bCs/>
          <w:sz w:val="20"/>
        </w:rPr>
        <w:t>項の管理点と適合基準は必須です。</w:t>
      </w:r>
    </w:p>
    <w:p w14:paraId="3417EEDA" w14:textId="77777777" w:rsidR="003265A7" w:rsidRPr="002C3059" w:rsidRDefault="003265A7" w:rsidP="00D66EB9">
      <w:pPr>
        <w:numPr>
          <w:ilvl w:val="1"/>
          <w:numId w:val="9"/>
        </w:numPr>
        <w:spacing w:beforeLines="30" w:before="108" w:line="0" w:lineRule="atLeast"/>
        <w:rPr>
          <w:bCs/>
          <w:sz w:val="20"/>
        </w:rPr>
      </w:pPr>
      <w:r w:rsidRPr="002C3059">
        <w:rPr>
          <w:rFonts w:hint="eastAsia"/>
          <w:bCs/>
          <w:sz w:val="20"/>
        </w:rPr>
        <w:t>JGAP</w:t>
      </w:r>
      <w:r>
        <w:rPr>
          <w:bCs/>
          <w:sz w:val="20"/>
        </w:rPr>
        <w:t xml:space="preserve"> 2022</w:t>
      </w:r>
      <w:r w:rsidR="00A437BF">
        <w:rPr>
          <w:rFonts w:hint="eastAsia"/>
          <w:bCs/>
          <w:sz w:val="20"/>
        </w:rPr>
        <w:t>：</w:t>
      </w:r>
      <w:r w:rsidR="00F16ADB">
        <w:rPr>
          <w:rFonts w:hint="eastAsia"/>
          <w:bCs/>
          <w:sz w:val="20"/>
        </w:rPr>
        <w:t>7</w:t>
      </w:r>
      <w:r w:rsidR="00F16ADB">
        <w:rPr>
          <w:bCs/>
          <w:sz w:val="20"/>
        </w:rPr>
        <w:t>.2</w:t>
      </w:r>
      <w:r w:rsidR="00F16ADB">
        <w:rPr>
          <w:rFonts w:hint="eastAsia"/>
          <w:bCs/>
          <w:sz w:val="20"/>
        </w:rPr>
        <w:t>、</w:t>
      </w:r>
      <w:r w:rsidR="00F16ADB">
        <w:rPr>
          <w:bCs/>
          <w:sz w:val="20"/>
        </w:rPr>
        <w:t>7.3</w:t>
      </w:r>
      <w:r w:rsidR="00F16ADB">
        <w:rPr>
          <w:rFonts w:hint="eastAsia"/>
          <w:bCs/>
          <w:sz w:val="20"/>
        </w:rPr>
        <w:t>、</w:t>
      </w:r>
      <w:r w:rsidR="00F16ADB">
        <w:rPr>
          <w:bCs/>
          <w:sz w:val="20"/>
        </w:rPr>
        <w:t>7.4</w:t>
      </w:r>
      <w:r w:rsidR="00F16ADB" w:rsidRPr="002C3059">
        <w:rPr>
          <w:rFonts w:hint="eastAsia"/>
          <w:bCs/>
          <w:sz w:val="20"/>
        </w:rPr>
        <w:t>項の管理点と適合基準は必須です。</w:t>
      </w:r>
    </w:p>
    <w:p w14:paraId="1532F472" w14:textId="77777777" w:rsidR="00D150B7" w:rsidRPr="002C3059" w:rsidRDefault="00D66EB9" w:rsidP="004634A4">
      <w:pPr>
        <w:numPr>
          <w:ilvl w:val="1"/>
          <w:numId w:val="9"/>
        </w:numPr>
        <w:spacing w:beforeLines="30" w:before="108" w:line="0" w:lineRule="atLeast"/>
        <w:rPr>
          <w:sz w:val="20"/>
        </w:rPr>
      </w:pPr>
      <w:r w:rsidRPr="002C3059">
        <w:rPr>
          <w:bCs/>
          <w:sz w:val="20"/>
        </w:rPr>
        <w:t>ASIAGAP</w:t>
      </w:r>
      <w:r w:rsidR="00A437BF">
        <w:rPr>
          <w:rFonts w:hint="eastAsia"/>
          <w:bCs/>
          <w:sz w:val="20"/>
        </w:rPr>
        <w:t>：</w:t>
      </w:r>
      <w:r w:rsidR="00B42E95" w:rsidRPr="002C3059">
        <w:rPr>
          <w:rFonts w:hint="eastAsia"/>
          <w:sz w:val="20"/>
        </w:rPr>
        <w:t>5.2</w:t>
      </w:r>
      <w:r w:rsidR="00B42E95" w:rsidRPr="002C3059">
        <w:rPr>
          <w:rFonts w:hint="eastAsia"/>
          <w:sz w:val="20"/>
        </w:rPr>
        <w:t>、</w:t>
      </w:r>
      <w:r w:rsidR="00B42E95" w:rsidRPr="002C3059">
        <w:rPr>
          <w:rFonts w:hint="eastAsia"/>
          <w:sz w:val="20"/>
        </w:rPr>
        <w:t>5.3</w:t>
      </w:r>
      <w:r w:rsidR="00B42E95" w:rsidRPr="002C3059">
        <w:rPr>
          <w:rFonts w:hint="eastAsia"/>
          <w:sz w:val="20"/>
        </w:rPr>
        <w:t>、</w:t>
      </w:r>
      <w:r w:rsidR="00B42E95" w:rsidRPr="002C3059">
        <w:rPr>
          <w:rFonts w:hint="eastAsia"/>
          <w:sz w:val="20"/>
        </w:rPr>
        <w:t>5.4</w:t>
      </w:r>
      <w:r w:rsidR="00B42E95" w:rsidRPr="002C3059">
        <w:rPr>
          <w:rFonts w:hint="eastAsia"/>
          <w:sz w:val="20"/>
        </w:rPr>
        <w:t>、</w:t>
      </w:r>
      <w:r w:rsidR="00B42E95" w:rsidRPr="002C3059">
        <w:rPr>
          <w:rFonts w:hint="eastAsia"/>
          <w:sz w:val="20"/>
        </w:rPr>
        <w:t>5.5</w:t>
      </w:r>
      <w:r w:rsidR="00B42E95" w:rsidRPr="002C3059">
        <w:rPr>
          <w:rFonts w:hint="eastAsia"/>
          <w:sz w:val="20"/>
        </w:rPr>
        <w:t>、</w:t>
      </w:r>
      <w:r w:rsidR="00B42E95" w:rsidRPr="002C3059">
        <w:rPr>
          <w:rFonts w:hint="eastAsia"/>
          <w:sz w:val="20"/>
        </w:rPr>
        <w:t>5.6</w:t>
      </w:r>
      <w:r w:rsidR="00B42E95" w:rsidRPr="002C3059">
        <w:rPr>
          <w:rFonts w:hint="eastAsia"/>
          <w:sz w:val="20"/>
        </w:rPr>
        <w:t>、</w:t>
      </w:r>
      <w:r w:rsidR="00B42E95" w:rsidRPr="002C3059">
        <w:rPr>
          <w:rFonts w:hint="eastAsia"/>
          <w:sz w:val="20"/>
        </w:rPr>
        <w:t>5.7</w:t>
      </w:r>
      <w:r w:rsidR="00D150B7" w:rsidRPr="002C3059">
        <w:rPr>
          <w:rFonts w:hint="eastAsia"/>
          <w:sz w:val="20"/>
        </w:rPr>
        <w:t>項の管理点と適合基準は必須です。</w:t>
      </w:r>
    </w:p>
    <w:p w14:paraId="5ED86552" w14:textId="77777777" w:rsidR="00FC0446" w:rsidRDefault="009E7C16" w:rsidP="00515BCE">
      <w:pPr>
        <w:numPr>
          <w:ilvl w:val="0"/>
          <w:numId w:val="7"/>
        </w:numPr>
        <w:spacing w:beforeLines="30" w:before="108" w:line="0" w:lineRule="atLeast"/>
        <w:ind w:left="357" w:hanging="357"/>
        <w:rPr>
          <w:sz w:val="20"/>
        </w:rPr>
      </w:pPr>
      <w:r w:rsidRPr="002C3059">
        <w:rPr>
          <w:rFonts w:hint="eastAsia"/>
          <w:sz w:val="20"/>
        </w:rPr>
        <w:t>生産工程で使用する水</w:t>
      </w:r>
      <w:r w:rsidR="003265A7">
        <w:rPr>
          <w:rFonts w:hint="eastAsia"/>
          <w:sz w:val="20"/>
        </w:rPr>
        <w:t>、</w:t>
      </w:r>
      <w:r w:rsidRPr="002C3059">
        <w:rPr>
          <w:rFonts w:hint="eastAsia"/>
          <w:sz w:val="20"/>
        </w:rPr>
        <w:t>土壌</w:t>
      </w:r>
      <w:r w:rsidR="0079734F" w:rsidRPr="002C3059">
        <w:rPr>
          <w:rFonts w:hint="eastAsia"/>
          <w:sz w:val="20"/>
        </w:rPr>
        <w:t>について</w:t>
      </w:r>
      <w:r w:rsidRPr="002C3059">
        <w:rPr>
          <w:rFonts w:hint="eastAsia"/>
          <w:sz w:val="20"/>
        </w:rPr>
        <w:t>、</w:t>
      </w:r>
      <w:r w:rsidR="00FC0446" w:rsidRPr="002C3059">
        <w:rPr>
          <w:rFonts w:hint="eastAsia"/>
          <w:sz w:val="20"/>
        </w:rPr>
        <w:t>品目特有のリスク検討・管理</w:t>
      </w:r>
      <w:r w:rsidRPr="002C3059">
        <w:rPr>
          <w:rFonts w:hint="eastAsia"/>
          <w:sz w:val="20"/>
        </w:rPr>
        <w:t>が必要とされ</w:t>
      </w:r>
      <w:r w:rsidR="0079734F" w:rsidRPr="002C3059">
        <w:rPr>
          <w:rFonts w:hint="eastAsia"/>
          <w:sz w:val="20"/>
        </w:rPr>
        <w:t>た</w:t>
      </w:r>
      <w:r w:rsidRPr="002C3059">
        <w:rPr>
          <w:rFonts w:hint="eastAsia"/>
          <w:sz w:val="20"/>
        </w:rPr>
        <w:t>場合には</w:t>
      </w:r>
      <w:r w:rsidR="0079734F" w:rsidRPr="002C3059">
        <w:rPr>
          <w:rFonts w:hint="eastAsia"/>
          <w:sz w:val="20"/>
        </w:rPr>
        <w:t>リスク検討結果を添付してください</w:t>
      </w:r>
      <w:r w:rsidR="003265A7">
        <w:rPr>
          <w:rFonts w:hint="eastAsia"/>
          <w:sz w:val="20"/>
        </w:rPr>
        <w:t>。</w:t>
      </w:r>
    </w:p>
    <w:p w14:paraId="2EB3E590" w14:textId="77777777" w:rsidR="004A5998" w:rsidRDefault="004A5998" w:rsidP="00B52886">
      <w:pPr>
        <w:spacing w:beforeLines="30" w:before="108" w:line="0" w:lineRule="atLeast"/>
        <w:ind w:left="357"/>
        <w:rPr>
          <w:sz w:val="20"/>
        </w:rPr>
      </w:pPr>
    </w:p>
    <w:p w14:paraId="467A98EF" w14:textId="77777777" w:rsidR="004A5998" w:rsidRPr="002C3059" w:rsidRDefault="004A5998" w:rsidP="00B52886">
      <w:pPr>
        <w:spacing w:beforeLines="30" w:before="108" w:line="0" w:lineRule="atLeast"/>
        <w:ind w:left="357"/>
        <w:rPr>
          <w:sz w:val="20"/>
        </w:rPr>
      </w:pPr>
    </w:p>
    <w:tbl>
      <w:tblPr>
        <w:tblW w:w="9639" w:type="dxa"/>
        <w:tblInd w:w="108" w:type="dxa"/>
        <w:tblBorders>
          <w:top w:val="dashSmallGap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C37EA" w:rsidRPr="002C3059" w14:paraId="441F1ED2" w14:textId="77777777" w:rsidTr="00011C98">
        <w:trPr>
          <w:trHeight w:hRule="exact" w:val="2095"/>
        </w:trPr>
        <w:tc>
          <w:tcPr>
            <w:tcW w:w="9639" w:type="dxa"/>
            <w:shd w:val="clear" w:color="auto" w:fill="auto"/>
          </w:tcPr>
          <w:p w14:paraId="6849D792" w14:textId="77777777" w:rsidR="00011C98" w:rsidRPr="00011C98" w:rsidRDefault="00011C98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b/>
                <w:bCs/>
                <w:sz w:val="22"/>
                <w:szCs w:val="22"/>
              </w:rPr>
            </w:pPr>
          </w:p>
          <w:p w14:paraId="73DFF891" w14:textId="77777777" w:rsidR="004C37EA" w:rsidRDefault="004C37EA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b/>
                <w:bCs/>
                <w:sz w:val="28"/>
                <w:szCs w:val="28"/>
              </w:rPr>
            </w:pPr>
            <w:r w:rsidRPr="00110298">
              <w:rPr>
                <w:rFonts w:hint="eastAsia"/>
                <w:b/>
                <w:bCs/>
                <w:sz w:val="28"/>
                <w:szCs w:val="28"/>
              </w:rPr>
              <w:t>追加</w:t>
            </w:r>
            <w:r w:rsidR="003135AC" w:rsidRPr="00110298">
              <w:rPr>
                <w:rFonts w:hint="eastAsia"/>
                <w:b/>
                <w:bCs/>
                <w:sz w:val="28"/>
                <w:szCs w:val="28"/>
              </w:rPr>
              <w:t>希望</w:t>
            </w:r>
            <w:r w:rsidRPr="00110298">
              <w:rPr>
                <w:rFonts w:hint="eastAsia"/>
                <w:b/>
                <w:bCs/>
                <w:sz w:val="28"/>
                <w:szCs w:val="28"/>
              </w:rPr>
              <w:t>品目は、「</w:t>
            </w:r>
            <w:r w:rsidRPr="00110298">
              <w:rPr>
                <w:rFonts w:hint="eastAsia"/>
                <w:b/>
                <w:bCs/>
                <w:sz w:val="28"/>
                <w:szCs w:val="28"/>
              </w:rPr>
              <w:t>JGAP</w:t>
            </w:r>
            <w:r w:rsidR="00B42E95" w:rsidRPr="00110298">
              <w:rPr>
                <w:rFonts w:hint="eastAsia"/>
                <w:b/>
                <w:bCs/>
                <w:sz w:val="28"/>
                <w:szCs w:val="28"/>
              </w:rPr>
              <w:t>/ASIAGAP</w:t>
            </w:r>
            <w:r w:rsidRPr="00110298">
              <w:rPr>
                <w:rFonts w:hint="eastAsia"/>
                <w:b/>
                <w:bCs/>
                <w:sz w:val="28"/>
                <w:szCs w:val="28"/>
              </w:rPr>
              <w:t>管理点と適合基準」</w:t>
            </w:r>
            <w:r w:rsidR="00C16645" w:rsidRPr="00110298">
              <w:rPr>
                <w:rFonts w:hint="eastAsia"/>
                <w:b/>
                <w:bCs/>
                <w:sz w:val="28"/>
                <w:szCs w:val="28"/>
              </w:rPr>
              <w:t>「</w:t>
            </w:r>
            <w:r w:rsidR="003135AC" w:rsidRPr="00110298">
              <w:rPr>
                <w:rFonts w:hint="eastAsia"/>
                <w:b/>
                <w:bCs/>
                <w:sz w:val="28"/>
                <w:szCs w:val="28"/>
              </w:rPr>
              <w:t>JGAP/ASIAGAP</w:t>
            </w:r>
            <w:r w:rsidR="00C16645" w:rsidRPr="00110298">
              <w:rPr>
                <w:rFonts w:hint="eastAsia"/>
                <w:b/>
                <w:bCs/>
                <w:sz w:val="28"/>
                <w:szCs w:val="28"/>
              </w:rPr>
              <w:t>総合規則」</w:t>
            </w:r>
            <w:r w:rsidRPr="00110298">
              <w:rPr>
                <w:rFonts w:hint="eastAsia"/>
                <w:b/>
                <w:bCs/>
                <w:sz w:val="28"/>
                <w:szCs w:val="28"/>
              </w:rPr>
              <w:t>が求める管理状態で</w:t>
            </w:r>
            <w:r w:rsidR="00F21871" w:rsidRPr="00110298">
              <w:rPr>
                <w:rFonts w:hint="eastAsia"/>
                <w:b/>
                <w:bCs/>
                <w:sz w:val="28"/>
                <w:szCs w:val="28"/>
              </w:rPr>
              <w:t>生産</w:t>
            </w:r>
            <w:r w:rsidRPr="00110298">
              <w:rPr>
                <w:rFonts w:hint="eastAsia"/>
                <w:b/>
                <w:bCs/>
                <w:sz w:val="28"/>
                <w:szCs w:val="28"/>
              </w:rPr>
              <w:t>します。</w:t>
            </w:r>
          </w:p>
          <w:p w14:paraId="724FCE88" w14:textId="77777777" w:rsidR="00110298" w:rsidRPr="00110298" w:rsidRDefault="00110298" w:rsidP="00E42A77">
            <w:pPr>
              <w:tabs>
                <w:tab w:val="left" w:pos="840"/>
                <w:tab w:val="left" w:pos="1320"/>
              </w:tabs>
              <w:spacing w:line="320" w:lineRule="exact"/>
              <w:rPr>
                <w:b/>
                <w:bCs/>
                <w:sz w:val="28"/>
                <w:szCs w:val="28"/>
              </w:rPr>
            </w:pPr>
          </w:p>
          <w:p w14:paraId="7AB31AFC" w14:textId="77777777" w:rsidR="00F557EC" w:rsidRPr="002C3059" w:rsidRDefault="008D6FF7" w:rsidP="00F867A3">
            <w:pPr>
              <w:tabs>
                <w:tab w:val="left" w:pos="840"/>
                <w:tab w:val="left" w:pos="1320"/>
              </w:tabs>
              <w:spacing w:beforeLines="50" w:before="180" w:line="320" w:lineRule="exact"/>
              <w:rPr>
                <w:rFonts w:cs="Arial"/>
                <w:b/>
                <w:szCs w:val="21"/>
              </w:rPr>
            </w:pPr>
            <w:r w:rsidRPr="00110298">
              <w:rPr>
                <w:rFonts w:cs="Arial" w:hint="eastAsia"/>
                <w:b/>
                <w:bCs/>
                <w:sz w:val="28"/>
                <w:szCs w:val="28"/>
              </w:rPr>
              <w:t>農場代表者</w:t>
            </w:r>
            <w:r w:rsidR="004C37EA" w:rsidRPr="00110298">
              <w:rPr>
                <w:rFonts w:cs="Arial" w:hint="eastAsia"/>
                <w:b/>
                <w:bCs/>
                <w:sz w:val="28"/>
                <w:szCs w:val="28"/>
              </w:rPr>
              <w:t>署名</w:t>
            </w:r>
          </w:p>
        </w:tc>
      </w:tr>
    </w:tbl>
    <w:p w14:paraId="78EE4011" w14:textId="77777777" w:rsidR="00AD3A1E" w:rsidRDefault="00AD3A1E" w:rsidP="004C37EA">
      <w:pPr>
        <w:tabs>
          <w:tab w:val="left" w:pos="840"/>
          <w:tab w:val="left" w:pos="1320"/>
        </w:tabs>
        <w:spacing w:line="320" w:lineRule="exact"/>
      </w:pPr>
    </w:p>
    <w:p w14:paraId="671CCDF3" w14:textId="77777777" w:rsidR="00EB0640" w:rsidRPr="002C3059" w:rsidRDefault="00EB0640" w:rsidP="00EB0640">
      <w:pPr>
        <w:snapToGrid w:val="0"/>
        <w:jc w:val="left"/>
        <w:rPr>
          <w:rFonts w:ascii="ＭＳ Ｐ明朝" w:eastAsia="ＭＳ Ｐ明朝" w:hAnsi="ＭＳ Ｐ明朝"/>
          <w:bCs/>
          <w:szCs w:val="22"/>
        </w:rPr>
      </w:pPr>
      <w:r w:rsidRPr="002C3059">
        <w:rPr>
          <w:rFonts w:ascii="ＭＳ Ｐ明朝" w:eastAsia="ＭＳ Ｐ明朝" w:hAnsi="ＭＳ Ｐ明朝" w:hint="eastAsia"/>
          <w:b/>
          <w:szCs w:val="22"/>
        </w:rPr>
        <w:t>S＆Sサーティフィケーション</w:t>
      </w:r>
      <w:r w:rsidR="00011C98">
        <w:rPr>
          <w:rFonts w:ascii="ＭＳ Ｐ明朝" w:eastAsia="ＭＳ Ｐ明朝" w:hAnsi="ＭＳ Ｐ明朝" w:hint="eastAsia"/>
          <w:b/>
          <w:szCs w:val="22"/>
        </w:rPr>
        <w:t>使用</w:t>
      </w:r>
      <w:r w:rsidRPr="002C3059">
        <w:rPr>
          <w:rFonts w:ascii="ＭＳ Ｐ明朝" w:eastAsia="ＭＳ Ｐ明朝" w:hAnsi="ＭＳ Ｐ明朝" w:hint="eastAsia"/>
          <w:b/>
          <w:szCs w:val="22"/>
        </w:rPr>
        <w:t>欄</w:t>
      </w:r>
    </w:p>
    <w:tbl>
      <w:tblPr>
        <w:tblW w:w="5299" w:type="dxa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</w:tblGrid>
      <w:tr w:rsidR="00EB0640" w:rsidRPr="002C3059" w14:paraId="7B7A51BC" w14:textId="77777777" w:rsidTr="004A5998">
        <w:trPr>
          <w:trHeight w:val="176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D431" w14:textId="77777777" w:rsidR="00EB0640" w:rsidRPr="002C3059" w:rsidRDefault="00EB064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3059">
              <w:rPr>
                <w:rFonts w:ascii="ＭＳ Ｐ明朝" w:eastAsia="ＭＳ Ｐ明朝" w:hAnsi="ＭＳ Ｐ明朝" w:hint="eastAsia"/>
                <w:sz w:val="22"/>
                <w:szCs w:val="22"/>
              </w:rPr>
              <w:t>日付</w:t>
            </w:r>
          </w:p>
        </w:tc>
      </w:tr>
      <w:tr w:rsidR="00EB0640" w:rsidRPr="002C3059" w14:paraId="44E3DBB7" w14:textId="77777777" w:rsidTr="004A5998">
        <w:trPr>
          <w:trHeight w:val="704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5C1" w14:textId="77777777" w:rsidR="00EB0640" w:rsidRPr="002C3059" w:rsidRDefault="00EB064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3059">
              <w:rPr>
                <w:rFonts w:ascii="ＭＳ Ｐ明朝" w:eastAsia="ＭＳ Ｐ明朝" w:hAnsi="ＭＳ Ｐ明朝" w:hint="eastAsia"/>
                <w:sz w:val="22"/>
                <w:szCs w:val="22"/>
              </w:rPr>
              <w:t>スキームマネジャー</w:t>
            </w:r>
          </w:p>
        </w:tc>
      </w:tr>
    </w:tbl>
    <w:p w14:paraId="7470C3B5" w14:textId="77777777" w:rsidR="004C37EA" w:rsidRPr="002C3059" w:rsidRDefault="004C37EA" w:rsidP="003135AC">
      <w:pPr>
        <w:tabs>
          <w:tab w:val="left" w:pos="840"/>
          <w:tab w:val="left" w:pos="1320"/>
        </w:tabs>
        <w:spacing w:line="320" w:lineRule="exact"/>
      </w:pPr>
    </w:p>
    <w:sectPr w:rsidR="004C37EA" w:rsidRPr="002C3059" w:rsidSect="00E9334C">
      <w:headerReference w:type="default" r:id="rId7"/>
      <w:footerReference w:type="default" r:id="rId8"/>
      <w:pgSz w:w="11906" w:h="16838" w:code="9"/>
      <w:pgMar w:top="1701" w:right="1134" w:bottom="1134" w:left="1134" w:header="35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0854" w14:textId="77777777" w:rsidR="00BA06E2" w:rsidRDefault="00BA06E2">
      <w:r>
        <w:separator/>
      </w:r>
    </w:p>
  </w:endnote>
  <w:endnote w:type="continuationSeparator" w:id="0">
    <w:p w14:paraId="4EB9E821" w14:textId="77777777" w:rsidR="00BA06E2" w:rsidRDefault="00B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A587" w14:textId="77777777" w:rsidR="002904DD" w:rsidRDefault="009369EC" w:rsidP="002904DD">
    <w:pPr>
      <w:pStyle w:val="a5"/>
      <w:tabs>
        <w:tab w:val="center" w:pos="4639"/>
        <w:tab w:val="right" w:pos="9498"/>
      </w:tabs>
      <w:ind w:right="360"/>
      <w:rPr>
        <w:bCs/>
        <w:sz w:val="20"/>
      </w:rPr>
    </w:pPr>
    <w:r>
      <w:rPr>
        <w:bCs/>
        <w:sz w:val="20"/>
      </w:rPr>
      <w:t>C5</w:t>
    </w:r>
    <w:r w:rsidR="00B42E95">
      <w:rPr>
        <w:rFonts w:hint="eastAsia"/>
        <w:bCs/>
        <w:sz w:val="20"/>
      </w:rPr>
      <w:t>-01/Rev</w:t>
    </w:r>
    <w:r w:rsidR="003135AC">
      <w:rPr>
        <w:rFonts w:hint="eastAsia"/>
        <w:bCs/>
        <w:sz w:val="20"/>
      </w:rPr>
      <w:t>4</w:t>
    </w:r>
    <w:r w:rsidR="005E36DC">
      <w:rPr>
        <w:rFonts w:hint="eastAsia"/>
        <w:bCs/>
        <w:sz w:val="20"/>
      </w:rPr>
      <w:t>/20</w:t>
    </w:r>
    <w:r w:rsidR="00DB1766">
      <w:rPr>
        <w:bCs/>
        <w:sz w:val="20"/>
      </w:rPr>
      <w:t>2</w:t>
    </w:r>
    <w:r w:rsidR="003135AC">
      <w:rPr>
        <w:bCs/>
        <w:sz w:val="20"/>
      </w:rPr>
      <w:t>3.2.14</w:t>
    </w:r>
  </w:p>
  <w:p w14:paraId="73A3F000" w14:textId="77777777" w:rsidR="000E4331" w:rsidRPr="003D49B0" w:rsidRDefault="002904DD" w:rsidP="002904DD">
    <w:pPr>
      <w:pStyle w:val="a5"/>
      <w:tabs>
        <w:tab w:val="center" w:pos="4639"/>
        <w:tab w:val="right" w:pos="9498"/>
      </w:tabs>
      <w:ind w:right="360" w:firstLineChars="200" w:firstLine="400"/>
      <w:rPr>
        <w:bCs/>
        <w:sz w:val="20"/>
      </w:rPr>
    </w:pPr>
    <w:r>
      <w:rPr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3F43" w14:textId="77777777" w:rsidR="00BA06E2" w:rsidRDefault="00BA06E2">
      <w:r>
        <w:separator/>
      </w:r>
    </w:p>
  </w:footnote>
  <w:footnote w:type="continuationSeparator" w:id="0">
    <w:p w14:paraId="76EA7041" w14:textId="77777777" w:rsidR="00BA06E2" w:rsidRDefault="00BA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E6A8" w14:textId="77777777" w:rsidR="000E4331" w:rsidRPr="00B06BCA" w:rsidRDefault="000E4331" w:rsidP="00331AFB">
    <w:pPr>
      <w:pStyle w:val="a3"/>
      <w:jc w:val="left"/>
      <w:rPr>
        <w:rFonts w:eastAsia="ＭＳ ゴシック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E9D"/>
    <w:multiLevelType w:val="multilevel"/>
    <w:tmpl w:val="0CCA258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672F7"/>
    <w:multiLevelType w:val="multilevel"/>
    <w:tmpl w:val="023E6D8C"/>
    <w:lvl w:ilvl="0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A7992"/>
    <w:multiLevelType w:val="hybridMultilevel"/>
    <w:tmpl w:val="023E6D8C"/>
    <w:lvl w:ilvl="0" w:tplc="0B74CF0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EB51C8"/>
    <w:multiLevelType w:val="hybridMultilevel"/>
    <w:tmpl w:val="611017A2"/>
    <w:lvl w:ilvl="0" w:tplc="85DE02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C2793A"/>
    <w:multiLevelType w:val="hybridMultilevel"/>
    <w:tmpl w:val="D56E93B6"/>
    <w:lvl w:ilvl="0" w:tplc="4EF44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43671EE">
      <w:start w:val="1"/>
      <w:numFmt w:val="bullet"/>
      <w:lvlText w:val="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7956BC"/>
    <w:multiLevelType w:val="hybridMultilevel"/>
    <w:tmpl w:val="FFE4936C"/>
    <w:lvl w:ilvl="0" w:tplc="021C3308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D74AA"/>
    <w:multiLevelType w:val="hybridMultilevel"/>
    <w:tmpl w:val="4544D3EA"/>
    <w:lvl w:ilvl="0" w:tplc="38C41984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BD3CFA"/>
    <w:multiLevelType w:val="hybridMultilevel"/>
    <w:tmpl w:val="F6F6E446"/>
    <w:lvl w:ilvl="0" w:tplc="A6EC48A2">
      <w:numFmt w:val="bullet"/>
      <w:lvlText w:val="□"/>
      <w:lvlJc w:val="left"/>
      <w:pPr>
        <w:ind w:left="10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8" w15:restartNumberingAfterBreak="0">
    <w:nsid w:val="6C93144A"/>
    <w:multiLevelType w:val="hybridMultilevel"/>
    <w:tmpl w:val="34F6415E"/>
    <w:lvl w:ilvl="0" w:tplc="27F8A8E6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327E29"/>
    <w:multiLevelType w:val="hybridMultilevel"/>
    <w:tmpl w:val="0CCA258C"/>
    <w:lvl w:ilvl="0" w:tplc="4EF44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8671941">
    <w:abstractNumId w:val="5"/>
  </w:num>
  <w:num w:numId="2" w16cid:durableId="271519829">
    <w:abstractNumId w:val="2"/>
  </w:num>
  <w:num w:numId="3" w16cid:durableId="1389264051">
    <w:abstractNumId w:val="1"/>
  </w:num>
  <w:num w:numId="4" w16cid:durableId="967053022">
    <w:abstractNumId w:val="6"/>
  </w:num>
  <w:num w:numId="5" w16cid:durableId="2069064893">
    <w:abstractNumId w:val="8"/>
  </w:num>
  <w:num w:numId="6" w16cid:durableId="1684940111">
    <w:abstractNumId w:val="3"/>
  </w:num>
  <w:num w:numId="7" w16cid:durableId="203448150">
    <w:abstractNumId w:val="9"/>
  </w:num>
  <w:num w:numId="8" w16cid:durableId="636881271">
    <w:abstractNumId w:val="0"/>
  </w:num>
  <w:num w:numId="9" w16cid:durableId="1137143875">
    <w:abstractNumId w:val="4"/>
  </w:num>
  <w:num w:numId="10" w16cid:durableId="149567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0CC"/>
    <w:rsid w:val="0000387A"/>
    <w:rsid w:val="00005595"/>
    <w:rsid w:val="000069B3"/>
    <w:rsid w:val="00011C98"/>
    <w:rsid w:val="00017D5B"/>
    <w:rsid w:val="00021E32"/>
    <w:rsid w:val="000241A7"/>
    <w:rsid w:val="00025E13"/>
    <w:rsid w:val="000311D4"/>
    <w:rsid w:val="00031FA3"/>
    <w:rsid w:val="00032D3A"/>
    <w:rsid w:val="00034785"/>
    <w:rsid w:val="00042E50"/>
    <w:rsid w:val="00047047"/>
    <w:rsid w:val="000550AA"/>
    <w:rsid w:val="000664E7"/>
    <w:rsid w:val="00066E81"/>
    <w:rsid w:val="00067B90"/>
    <w:rsid w:val="000736F1"/>
    <w:rsid w:val="00081F3E"/>
    <w:rsid w:val="00084E96"/>
    <w:rsid w:val="00090886"/>
    <w:rsid w:val="00095024"/>
    <w:rsid w:val="000A0F2D"/>
    <w:rsid w:val="000A6A67"/>
    <w:rsid w:val="000C3E79"/>
    <w:rsid w:val="000C3EDC"/>
    <w:rsid w:val="000C4D9D"/>
    <w:rsid w:val="000D4DDA"/>
    <w:rsid w:val="000E150D"/>
    <w:rsid w:val="000E18BE"/>
    <w:rsid w:val="000E4331"/>
    <w:rsid w:val="000E6E28"/>
    <w:rsid w:val="000F7337"/>
    <w:rsid w:val="00104DC5"/>
    <w:rsid w:val="00110298"/>
    <w:rsid w:val="00120B78"/>
    <w:rsid w:val="00121525"/>
    <w:rsid w:val="00121AAE"/>
    <w:rsid w:val="001250D4"/>
    <w:rsid w:val="00132237"/>
    <w:rsid w:val="00142B0E"/>
    <w:rsid w:val="00145E7A"/>
    <w:rsid w:val="00153EEF"/>
    <w:rsid w:val="00154F79"/>
    <w:rsid w:val="001643CA"/>
    <w:rsid w:val="00173DC7"/>
    <w:rsid w:val="00176A4A"/>
    <w:rsid w:val="00195DF0"/>
    <w:rsid w:val="001D39E2"/>
    <w:rsid w:val="001E59D3"/>
    <w:rsid w:val="001E5E7F"/>
    <w:rsid w:val="001E689A"/>
    <w:rsid w:val="001F16E0"/>
    <w:rsid w:val="002065C2"/>
    <w:rsid w:val="00207330"/>
    <w:rsid w:val="002078CD"/>
    <w:rsid w:val="00216EC4"/>
    <w:rsid w:val="0023433B"/>
    <w:rsid w:val="00235494"/>
    <w:rsid w:val="00251DA2"/>
    <w:rsid w:val="002701AD"/>
    <w:rsid w:val="00284E01"/>
    <w:rsid w:val="002853BE"/>
    <w:rsid w:val="00286D84"/>
    <w:rsid w:val="002904DD"/>
    <w:rsid w:val="0029515A"/>
    <w:rsid w:val="0029637E"/>
    <w:rsid w:val="00297166"/>
    <w:rsid w:val="002A386A"/>
    <w:rsid w:val="002B1CA0"/>
    <w:rsid w:val="002C000C"/>
    <w:rsid w:val="002C0DA8"/>
    <w:rsid w:val="002C3059"/>
    <w:rsid w:val="002C380E"/>
    <w:rsid w:val="002D1D33"/>
    <w:rsid w:val="002D4145"/>
    <w:rsid w:val="002E390A"/>
    <w:rsid w:val="002E6200"/>
    <w:rsid w:val="002F30DA"/>
    <w:rsid w:val="002F6659"/>
    <w:rsid w:val="003003E6"/>
    <w:rsid w:val="00300F32"/>
    <w:rsid w:val="003039EB"/>
    <w:rsid w:val="00303A09"/>
    <w:rsid w:val="00304FDB"/>
    <w:rsid w:val="00311EAE"/>
    <w:rsid w:val="003135AC"/>
    <w:rsid w:val="00316266"/>
    <w:rsid w:val="003265A7"/>
    <w:rsid w:val="00326F3F"/>
    <w:rsid w:val="00331AFB"/>
    <w:rsid w:val="00332CA9"/>
    <w:rsid w:val="003411A3"/>
    <w:rsid w:val="00344B9C"/>
    <w:rsid w:val="00347123"/>
    <w:rsid w:val="00365E60"/>
    <w:rsid w:val="003663F1"/>
    <w:rsid w:val="003724DC"/>
    <w:rsid w:val="00372842"/>
    <w:rsid w:val="00373A43"/>
    <w:rsid w:val="00392167"/>
    <w:rsid w:val="003A10EC"/>
    <w:rsid w:val="003A2699"/>
    <w:rsid w:val="003A5A04"/>
    <w:rsid w:val="003A77C9"/>
    <w:rsid w:val="003B45C6"/>
    <w:rsid w:val="003C6E00"/>
    <w:rsid w:val="003D05D9"/>
    <w:rsid w:val="003D447C"/>
    <w:rsid w:val="003D49B0"/>
    <w:rsid w:val="003F1AA8"/>
    <w:rsid w:val="003F48F5"/>
    <w:rsid w:val="004050CC"/>
    <w:rsid w:val="00415F12"/>
    <w:rsid w:val="0042794A"/>
    <w:rsid w:val="0043280B"/>
    <w:rsid w:val="00441411"/>
    <w:rsid w:val="0044588F"/>
    <w:rsid w:val="00460C02"/>
    <w:rsid w:val="004634A4"/>
    <w:rsid w:val="00464120"/>
    <w:rsid w:val="004670CC"/>
    <w:rsid w:val="00470E99"/>
    <w:rsid w:val="00471985"/>
    <w:rsid w:val="0047651C"/>
    <w:rsid w:val="004816EE"/>
    <w:rsid w:val="00492787"/>
    <w:rsid w:val="004A5998"/>
    <w:rsid w:val="004A5A01"/>
    <w:rsid w:val="004A720D"/>
    <w:rsid w:val="004B7CC3"/>
    <w:rsid w:val="004C2C74"/>
    <w:rsid w:val="004C37EA"/>
    <w:rsid w:val="004C7880"/>
    <w:rsid w:val="004D0666"/>
    <w:rsid w:val="004E040A"/>
    <w:rsid w:val="005078BA"/>
    <w:rsid w:val="005111E2"/>
    <w:rsid w:val="00515BCE"/>
    <w:rsid w:val="00517184"/>
    <w:rsid w:val="0052487E"/>
    <w:rsid w:val="00531881"/>
    <w:rsid w:val="00533FFB"/>
    <w:rsid w:val="00536C4F"/>
    <w:rsid w:val="00553F9A"/>
    <w:rsid w:val="00555079"/>
    <w:rsid w:val="005560AA"/>
    <w:rsid w:val="00556D7E"/>
    <w:rsid w:val="00571891"/>
    <w:rsid w:val="00576659"/>
    <w:rsid w:val="00577D77"/>
    <w:rsid w:val="00587579"/>
    <w:rsid w:val="005924D2"/>
    <w:rsid w:val="00596599"/>
    <w:rsid w:val="005A0EED"/>
    <w:rsid w:val="005A5D73"/>
    <w:rsid w:val="005A679A"/>
    <w:rsid w:val="005B24E3"/>
    <w:rsid w:val="005C277A"/>
    <w:rsid w:val="005C4BBC"/>
    <w:rsid w:val="005C4C76"/>
    <w:rsid w:val="005D62B1"/>
    <w:rsid w:val="005E36DC"/>
    <w:rsid w:val="005F414E"/>
    <w:rsid w:val="005F6550"/>
    <w:rsid w:val="006042A2"/>
    <w:rsid w:val="006066AB"/>
    <w:rsid w:val="00632580"/>
    <w:rsid w:val="00634E49"/>
    <w:rsid w:val="0063590B"/>
    <w:rsid w:val="00636676"/>
    <w:rsid w:val="00661439"/>
    <w:rsid w:val="0066396D"/>
    <w:rsid w:val="006725B6"/>
    <w:rsid w:val="00672B57"/>
    <w:rsid w:val="0067470A"/>
    <w:rsid w:val="00676CD3"/>
    <w:rsid w:val="006775A5"/>
    <w:rsid w:val="00683568"/>
    <w:rsid w:val="00683FD5"/>
    <w:rsid w:val="006858BF"/>
    <w:rsid w:val="006877CE"/>
    <w:rsid w:val="00695BE4"/>
    <w:rsid w:val="006B45C0"/>
    <w:rsid w:val="006B7CB1"/>
    <w:rsid w:val="006C0799"/>
    <w:rsid w:val="006C5BBA"/>
    <w:rsid w:val="006D127F"/>
    <w:rsid w:val="006D5651"/>
    <w:rsid w:val="006D75A2"/>
    <w:rsid w:val="006D7A86"/>
    <w:rsid w:val="006E1D94"/>
    <w:rsid w:val="006E65DF"/>
    <w:rsid w:val="006F1437"/>
    <w:rsid w:val="00702CCA"/>
    <w:rsid w:val="00710875"/>
    <w:rsid w:val="00717106"/>
    <w:rsid w:val="007267ED"/>
    <w:rsid w:val="007330B8"/>
    <w:rsid w:val="0073618D"/>
    <w:rsid w:val="0074633C"/>
    <w:rsid w:val="00754A7F"/>
    <w:rsid w:val="0075667D"/>
    <w:rsid w:val="00762988"/>
    <w:rsid w:val="00777C97"/>
    <w:rsid w:val="00781B0F"/>
    <w:rsid w:val="00796D9C"/>
    <w:rsid w:val="00796EDC"/>
    <w:rsid w:val="0079734F"/>
    <w:rsid w:val="00797816"/>
    <w:rsid w:val="007A6E82"/>
    <w:rsid w:val="007D20C2"/>
    <w:rsid w:val="007D4C6F"/>
    <w:rsid w:val="007D4D97"/>
    <w:rsid w:val="007E21BE"/>
    <w:rsid w:val="007F5C01"/>
    <w:rsid w:val="00812ED9"/>
    <w:rsid w:val="0085249D"/>
    <w:rsid w:val="00852942"/>
    <w:rsid w:val="00853396"/>
    <w:rsid w:val="008800AE"/>
    <w:rsid w:val="0088732C"/>
    <w:rsid w:val="008C0AD1"/>
    <w:rsid w:val="008C2F81"/>
    <w:rsid w:val="008D6FF7"/>
    <w:rsid w:val="008D7C8D"/>
    <w:rsid w:val="008E0F88"/>
    <w:rsid w:val="008E3832"/>
    <w:rsid w:val="008E6457"/>
    <w:rsid w:val="009064D7"/>
    <w:rsid w:val="00910345"/>
    <w:rsid w:val="00913BAE"/>
    <w:rsid w:val="009243CB"/>
    <w:rsid w:val="0092448C"/>
    <w:rsid w:val="009369EC"/>
    <w:rsid w:val="009373F0"/>
    <w:rsid w:val="00942B60"/>
    <w:rsid w:val="00967518"/>
    <w:rsid w:val="00981E84"/>
    <w:rsid w:val="00996B20"/>
    <w:rsid w:val="009C2FFE"/>
    <w:rsid w:val="009E1773"/>
    <w:rsid w:val="009E7C16"/>
    <w:rsid w:val="009F1203"/>
    <w:rsid w:val="00A00D74"/>
    <w:rsid w:val="00A156A2"/>
    <w:rsid w:val="00A21CD5"/>
    <w:rsid w:val="00A2266A"/>
    <w:rsid w:val="00A37BAE"/>
    <w:rsid w:val="00A42B8F"/>
    <w:rsid w:val="00A437BF"/>
    <w:rsid w:val="00A625B1"/>
    <w:rsid w:val="00A62C13"/>
    <w:rsid w:val="00A64D23"/>
    <w:rsid w:val="00A6700D"/>
    <w:rsid w:val="00A70416"/>
    <w:rsid w:val="00A72033"/>
    <w:rsid w:val="00A751E3"/>
    <w:rsid w:val="00A7712A"/>
    <w:rsid w:val="00A77C38"/>
    <w:rsid w:val="00A83373"/>
    <w:rsid w:val="00A85A79"/>
    <w:rsid w:val="00AA2521"/>
    <w:rsid w:val="00AB09AF"/>
    <w:rsid w:val="00AB0CCC"/>
    <w:rsid w:val="00AB3CD3"/>
    <w:rsid w:val="00AB3E5E"/>
    <w:rsid w:val="00AB3FAA"/>
    <w:rsid w:val="00AC12EF"/>
    <w:rsid w:val="00AD3A1E"/>
    <w:rsid w:val="00AE0C3C"/>
    <w:rsid w:val="00AE45B1"/>
    <w:rsid w:val="00AF4385"/>
    <w:rsid w:val="00AF6EF9"/>
    <w:rsid w:val="00B00982"/>
    <w:rsid w:val="00B06BCA"/>
    <w:rsid w:val="00B110ED"/>
    <w:rsid w:val="00B13379"/>
    <w:rsid w:val="00B16C62"/>
    <w:rsid w:val="00B3512E"/>
    <w:rsid w:val="00B379C0"/>
    <w:rsid w:val="00B42E95"/>
    <w:rsid w:val="00B52886"/>
    <w:rsid w:val="00B539BB"/>
    <w:rsid w:val="00B628E8"/>
    <w:rsid w:val="00B76650"/>
    <w:rsid w:val="00B91083"/>
    <w:rsid w:val="00BA05A7"/>
    <w:rsid w:val="00BA06E2"/>
    <w:rsid w:val="00BB6CC6"/>
    <w:rsid w:val="00BC3826"/>
    <w:rsid w:val="00BC465F"/>
    <w:rsid w:val="00BD4165"/>
    <w:rsid w:val="00BD6B84"/>
    <w:rsid w:val="00BE439F"/>
    <w:rsid w:val="00BE598C"/>
    <w:rsid w:val="00BF3F7C"/>
    <w:rsid w:val="00BF61AA"/>
    <w:rsid w:val="00C02624"/>
    <w:rsid w:val="00C032B9"/>
    <w:rsid w:val="00C05A13"/>
    <w:rsid w:val="00C15F96"/>
    <w:rsid w:val="00C16645"/>
    <w:rsid w:val="00C2533C"/>
    <w:rsid w:val="00C32C54"/>
    <w:rsid w:val="00C51A74"/>
    <w:rsid w:val="00C60F46"/>
    <w:rsid w:val="00C640FE"/>
    <w:rsid w:val="00C802FD"/>
    <w:rsid w:val="00C81B20"/>
    <w:rsid w:val="00C8358A"/>
    <w:rsid w:val="00C85E76"/>
    <w:rsid w:val="00C87B13"/>
    <w:rsid w:val="00C912E6"/>
    <w:rsid w:val="00C94D45"/>
    <w:rsid w:val="00CA0F94"/>
    <w:rsid w:val="00CA5B34"/>
    <w:rsid w:val="00CA6E47"/>
    <w:rsid w:val="00CC2B09"/>
    <w:rsid w:val="00CE4487"/>
    <w:rsid w:val="00CE7882"/>
    <w:rsid w:val="00D12F8A"/>
    <w:rsid w:val="00D150B7"/>
    <w:rsid w:val="00D41010"/>
    <w:rsid w:val="00D47AD3"/>
    <w:rsid w:val="00D637F1"/>
    <w:rsid w:val="00D66EB9"/>
    <w:rsid w:val="00D772D4"/>
    <w:rsid w:val="00D84FA1"/>
    <w:rsid w:val="00D90466"/>
    <w:rsid w:val="00DA0696"/>
    <w:rsid w:val="00DA1CF1"/>
    <w:rsid w:val="00DB1766"/>
    <w:rsid w:val="00DB1DE5"/>
    <w:rsid w:val="00DB6F29"/>
    <w:rsid w:val="00DC4283"/>
    <w:rsid w:val="00DD033C"/>
    <w:rsid w:val="00DE1D4B"/>
    <w:rsid w:val="00DF539D"/>
    <w:rsid w:val="00DF709A"/>
    <w:rsid w:val="00E01B72"/>
    <w:rsid w:val="00E046F1"/>
    <w:rsid w:val="00E14E6B"/>
    <w:rsid w:val="00E17C9C"/>
    <w:rsid w:val="00E22183"/>
    <w:rsid w:val="00E25ABD"/>
    <w:rsid w:val="00E25EFA"/>
    <w:rsid w:val="00E32DE5"/>
    <w:rsid w:val="00E40726"/>
    <w:rsid w:val="00E40AD6"/>
    <w:rsid w:val="00E42A77"/>
    <w:rsid w:val="00E63F22"/>
    <w:rsid w:val="00E754DB"/>
    <w:rsid w:val="00E766FB"/>
    <w:rsid w:val="00E82602"/>
    <w:rsid w:val="00E90887"/>
    <w:rsid w:val="00E92232"/>
    <w:rsid w:val="00E9334C"/>
    <w:rsid w:val="00EA26BC"/>
    <w:rsid w:val="00EB0640"/>
    <w:rsid w:val="00ED3F52"/>
    <w:rsid w:val="00EE3848"/>
    <w:rsid w:val="00EF2518"/>
    <w:rsid w:val="00EF6CD6"/>
    <w:rsid w:val="00F1232B"/>
    <w:rsid w:val="00F16ADB"/>
    <w:rsid w:val="00F21871"/>
    <w:rsid w:val="00F2458B"/>
    <w:rsid w:val="00F263E1"/>
    <w:rsid w:val="00F278FF"/>
    <w:rsid w:val="00F31E63"/>
    <w:rsid w:val="00F42038"/>
    <w:rsid w:val="00F43054"/>
    <w:rsid w:val="00F45F84"/>
    <w:rsid w:val="00F557EC"/>
    <w:rsid w:val="00F648B9"/>
    <w:rsid w:val="00F65F89"/>
    <w:rsid w:val="00F867A3"/>
    <w:rsid w:val="00F911AA"/>
    <w:rsid w:val="00FA2E1C"/>
    <w:rsid w:val="00FB07F4"/>
    <w:rsid w:val="00FB39E2"/>
    <w:rsid w:val="00FC0446"/>
    <w:rsid w:val="00FC3A96"/>
    <w:rsid w:val="00FC4478"/>
    <w:rsid w:val="00FC4773"/>
    <w:rsid w:val="00FC7835"/>
    <w:rsid w:val="00FE3AE5"/>
    <w:rsid w:val="00FF231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5161D"/>
  <w15:chartTrackingRefBased/>
  <w15:docId w15:val="{737737DB-8CAE-4969-A098-7BF293E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D45"/>
    <w:pPr>
      <w:widowControl w:val="0"/>
      <w:jc w:val="both"/>
    </w:pPr>
    <w:rPr>
      <w:rFonts w:ascii="Arial" w:eastAsia="ＭＳ ゴシック" w:hAnsi="Arial"/>
      <w:kern w:val="2"/>
      <w:sz w:val="21"/>
    </w:rPr>
  </w:style>
  <w:style w:type="paragraph" w:styleId="4">
    <w:name w:val="heading 4"/>
    <w:basedOn w:val="a"/>
    <w:next w:val="a"/>
    <w:qFormat/>
    <w:rsid w:val="00EF6CD6"/>
    <w:pPr>
      <w:keepNext/>
      <w:widowControl/>
      <w:jc w:val="left"/>
      <w:outlineLvl w:val="3"/>
    </w:pPr>
    <w:rPr>
      <w:rFonts w:ascii="Times New Roman" w:eastAsia="SimSun" w:hAnsi="Times New Roman"/>
      <w:b/>
      <w:bCs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Mincho"/>
      <w:kern w:val="0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見積依頼書</vt:lpstr>
      <vt:lpstr>見積依頼書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2012-01-19T06:22:00Z</cp:lastPrinted>
  <dcterms:created xsi:type="dcterms:W3CDTF">2023-01-19T12:49:00Z</dcterms:created>
  <dcterms:modified xsi:type="dcterms:W3CDTF">2023-01-19T12:53:00Z</dcterms:modified>
</cp:coreProperties>
</file>